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180F34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6CD0A6F0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A7D0D" w:rsidRPr="00FA7D0D">
              <w:rPr>
                <w:rFonts w:ascii="Arial" w:hAnsi="Arial" w:cs="Arial"/>
                <w:b/>
                <w:sz w:val="22"/>
                <w:szCs w:val="22"/>
              </w:rPr>
              <w:t>Tapeciranje</w:t>
            </w:r>
            <w:r w:rsidR="003129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129D3" w:rsidRPr="00E8398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opreme 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180F34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180F34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180F34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180F34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180F34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180F34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180F34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180F34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180F34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47D2C56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</w:t>
            </w:r>
            <w:r w:rsidR="00180F34">
              <w:rPr>
                <w:rFonts w:ascii="Arial" w:hAnsi="Arial" w:cs="Arial"/>
                <w:sz w:val="22"/>
                <w:szCs w:val="22"/>
              </w:rPr>
              <w:t>8</w:t>
            </w:r>
            <w:r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180F34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6AC0FABC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</w:t>
            </w:r>
            <w:r w:rsidR="00180F34">
              <w:rPr>
                <w:rFonts w:ascii="Arial" w:hAnsi="Arial" w:cs="Arial"/>
                <w:sz w:val="22"/>
                <w:szCs w:val="22"/>
              </w:rPr>
              <w:t>9</w:t>
            </w:r>
            <w:r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180F34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62188FAF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</w:t>
            </w:r>
            <w:r w:rsidR="00180F34">
              <w:rPr>
                <w:rFonts w:ascii="Arial" w:hAnsi="Arial" w:cs="Arial"/>
                <w:sz w:val="22"/>
                <w:szCs w:val="22"/>
              </w:rPr>
              <w:t>0</w:t>
            </w:r>
            <w:r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9E2C19">
              <w:rPr>
                <w:rFonts w:ascii="Arial" w:hAnsi="Arial" w:cs="Arial"/>
                <w:sz w:val="22"/>
                <w:szCs w:val="22"/>
              </w:rPr>
              <w:t xml:space="preserve">okvirnega sporazuma in </w:t>
            </w:r>
            <w:r w:rsidR="0025377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643D437A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7E1680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E1680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7E1680" w:rsidRPr="00201D78">
        <w:rPr>
          <w:rFonts w:ascii="Arial" w:hAnsi="Arial" w:cs="Arial"/>
          <w:b/>
          <w:sz w:val="22"/>
          <w:szCs w:val="22"/>
        </w:rPr>
      </w:r>
      <w:r w:rsidR="007E1680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Cambria Math" w:hAnsi="Cambria Math" w:cs="Arial"/>
          <w:b/>
          <w:sz w:val="22"/>
          <w:szCs w:val="22"/>
        </w:rPr>
        <w:t> </w:t>
      </w:r>
      <w:r w:rsidR="007E1680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D527FC1" w:rsidR="007445A3" w:rsidRDefault="007E1680" w:rsidP="007E1680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F483D" w14:textId="77777777" w:rsidR="00DA49C9" w:rsidRDefault="00DA49C9">
      <w:r>
        <w:separator/>
      </w:r>
    </w:p>
  </w:endnote>
  <w:endnote w:type="continuationSeparator" w:id="0">
    <w:p w14:paraId="25ACF5A9" w14:textId="77777777" w:rsidR="00DA49C9" w:rsidRDefault="00DA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1E682" w14:textId="77777777" w:rsidR="003129D3" w:rsidRDefault="003129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9A62E" w14:textId="1BA13C7A" w:rsidR="00E35B8A" w:rsidRDefault="00E35B8A" w:rsidP="00E35B8A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FA7D0D">
      <w:rPr>
        <w:rFonts w:ascii="Arial" w:hAnsi="Arial" w:cs="Arial"/>
        <w:i/>
        <w:sz w:val="20"/>
      </w:rPr>
      <w:t>Tapeciranje</w:t>
    </w:r>
    <w:r w:rsidR="003129D3">
      <w:rPr>
        <w:rFonts w:ascii="Arial" w:hAnsi="Arial" w:cs="Arial"/>
        <w:i/>
        <w:sz w:val="20"/>
      </w:rPr>
      <w:t xml:space="preserve"> </w:t>
    </w:r>
    <w:r w:rsidR="003129D3" w:rsidRPr="003129D3">
      <w:rPr>
        <w:rFonts w:ascii="Arial" w:hAnsi="Arial" w:cs="Arial"/>
        <w:i/>
        <w:sz w:val="20"/>
      </w:rPr>
      <w:t>opreme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17206" w14:textId="77777777" w:rsidR="003129D3" w:rsidRDefault="003129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4064A" w14:textId="77777777" w:rsidR="00DA49C9" w:rsidRDefault="00DA49C9">
      <w:r>
        <w:separator/>
      </w:r>
    </w:p>
  </w:footnote>
  <w:footnote w:type="continuationSeparator" w:id="0">
    <w:p w14:paraId="25C90108" w14:textId="77777777" w:rsidR="00DA49C9" w:rsidRDefault="00DA49C9">
      <w:r>
        <w:continuationSeparator/>
      </w:r>
    </w:p>
  </w:footnote>
  <w:footnote w:id="1">
    <w:p w14:paraId="03225B44" w14:textId="77777777" w:rsidR="00685F79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  <w:p w14:paraId="566A87C0" w14:textId="2E7CBD8D" w:rsidR="00180F34" w:rsidRPr="00C81548" w:rsidRDefault="00180F34" w:rsidP="00180F34">
      <w:pPr>
        <w:pStyle w:val="Sprotnaopomba-besedilo"/>
        <w:jc w:val="both"/>
        <w:rPr>
          <w:rFonts w:ascii="Arial" w:hAnsi="Arial" w:cs="Arial"/>
        </w:rPr>
      </w:pPr>
      <w:r>
        <w:rPr>
          <w:rStyle w:val="Sprotnaopomba-sklic"/>
          <w:rFonts w:ascii="Arial" w:hAnsi="Arial" w:cs="Arial"/>
        </w:rPr>
        <w:t>2</w:t>
      </w:r>
      <w:r w:rsidRPr="003B08DF">
        <w:rPr>
          <w:rFonts w:ascii="Arial" w:hAnsi="Arial" w:cs="Arial"/>
        </w:rPr>
        <w:t xml:space="preserve"> V primeru </w:t>
      </w:r>
      <w:r>
        <w:rPr>
          <w:rFonts w:ascii="Arial" w:hAnsi="Arial" w:cs="Arial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</w:rPr>
        <w:t>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0C11E" w14:textId="77777777" w:rsidR="003129D3" w:rsidRDefault="003129D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54A2C" w14:textId="77777777" w:rsidR="003129D3" w:rsidRDefault="003129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5980380">
    <w:abstractNumId w:val="0"/>
  </w:num>
  <w:num w:numId="2" w16cid:durableId="1896425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rFii6RVJen95vnI7r5lDuFlrZgM2N/bQ+pxOp6lzBSBFPSi7bEhZ1/2Ua2gp8dhU4ng5e3MdxFrM0jBvk4HnA==" w:salt="8JWlImSSloeu2CRXG+Iue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4A72"/>
    <w:rsid w:val="00117D04"/>
    <w:rsid w:val="00131B66"/>
    <w:rsid w:val="00140F0D"/>
    <w:rsid w:val="00154954"/>
    <w:rsid w:val="00171A69"/>
    <w:rsid w:val="00172CBA"/>
    <w:rsid w:val="00173463"/>
    <w:rsid w:val="00180F34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29D3"/>
    <w:rsid w:val="0031687B"/>
    <w:rsid w:val="0033538A"/>
    <w:rsid w:val="003529BB"/>
    <w:rsid w:val="00353E9E"/>
    <w:rsid w:val="003842F4"/>
    <w:rsid w:val="003A0E5F"/>
    <w:rsid w:val="003A70EF"/>
    <w:rsid w:val="003B0E87"/>
    <w:rsid w:val="003E16A3"/>
    <w:rsid w:val="003E2BB5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B18F5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45198"/>
    <w:rsid w:val="00551434"/>
    <w:rsid w:val="00554F0B"/>
    <w:rsid w:val="00581188"/>
    <w:rsid w:val="00582B9A"/>
    <w:rsid w:val="0058593E"/>
    <w:rsid w:val="005921BC"/>
    <w:rsid w:val="005A4D63"/>
    <w:rsid w:val="005E237F"/>
    <w:rsid w:val="00627076"/>
    <w:rsid w:val="00641341"/>
    <w:rsid w:val="00657F3F"/>
    <w:rsid w:val="00661879"/>
    <w:rsid w:val="00666B77"/>
    <w:rsid w:val="006848DC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3549"/>
    <w:rsid w:val="007754CC"/>
    <w:rsid w:val="00775531"/>
    <w:rsid w:val="007A54A8"/>
    <w:rsid w:val="007B0815"/>
    <w:rsid w:val="007B3E43"/>
    <w:rsid w:val="007B643D"/>
    <w:rsid w:val="007D6423"/>
    <w:rsid w:val="007E1680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E2C19"/>
    <w:rsid w:val="009F5E97"/>
    <w:rsid w:val="00A06E6B"/>
    <w:rsid w:val="00A211B4"/>
    <w:rsid w:val="00A31B6E"/>
    <w:rsid w:val="00A42519"/>
    <w:rsid w:val="00A45D45"/>
    <w:rsid w:val="00A5259F"/>
    <w:rsid w:val="00A53E55"/>
    <w:rsid w:val="00A673DB"/>
    <w:rsid w:val="00A75D8E"/>
    <w:rsid w:val="00AB67FD"/>
    <w:rsid w:val="00AB7EF4"/>
    <w:rsid w:val="00AC1674"/>
    <w:rsid w:val="00AF359A"/>
    <w:rsid w:val="00B04DA4"/>
    <w:rsid w:val="00B32482"/>
    <w:rsid w:val="00B5039A"/>
    <w:rsid w:val="00B55659"/>
    <w:rsid w:val="00B8074D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A49C9"/>
    <w:rsid w:val="00DC0BB5"/>
    <w:rsid w:val="00DC4D78"/>
    <w:rsid w:val="00DE3CDD"/>
    <w:rsid w:val="00DF1DE7"/>
    <w:rsid w:val="00DF5042"/>
    <w:rsid w:val="00E12AAC"/>
    <w:rsid w:val="00E301E2"/>
    <w:rsid w:val="00E30A91"/>
    <w:rsid w:val="00E35B8A"/>
    <w:rsid w:val="00E57F8B"/>
    <w:rsid w:val="00E60B1E"/>
    <w:rsid w:val="00E73A79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52426"/>
    <w:rsid w:val="00F641F2"/>
    <w:rsid w:val="00F65EC8"/>
    <w:rsid w:val="00F73088"/>
    <w:rsid w:val="00FA57FA"/>
    <w:rsid w:val="00FA7D0D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B8CA2-3A08-4EC1-A68F-7F055B2B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ŽLENDER</cp:lastModifiedBy>
  <cp:revision>11</cp:revision>
  <cp:lastPrinted>2026-07-20T07:36:00Z</cp:lastPrinted>
  <dcterms:created xsi:type="dcterms:W3CDTF">2023-10-17T06:20:00Z</dcterms:created>
  <dcterms:modified xsi:type="dcterms:W3CDTF">2026-07-21T07:29:00Z</dcterms:modified>
</cp:coreProperties>
</file>